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BE13" w14:textId="77777777" w:rsidR="000D4F17" w:rsidRDefault="000D4F17" w:rsidP="000D4F17">
      <w:pPr>
        <w:rPr>
          <w:rFonts w:ascii="Arial" w:hAnsi="Arial" w:cs="Arial"/>
        </w:rPr>
      </w:pPr>
      <w:r>
        <w:rPr>
          <w:rFonts w:ascii="Arial" w:hAnsi="Arial" w:cs="Arial"/>
        </w:rPr>
        <w:t>Liability Waiver Statement</w:t>
      </w:r>
    </w:p>
    <w:p w14:paraId="1D0AD19F" w14:textId="77777777" w:rsidR="000D4F17" w:rsidRDefault="000D4F17" w:rsidP="000D4F17">
      <w:pPr>
        <w:rPr>
          <w:rFonts w:ascii="Arial" w:hAnsi="Arial" w:cs="Arial"/>
          <w:sz w:val="20"/>
          <w:szCs w:val="20"/>
        </w:rPr>
      </w:pPr>
    </w:p>
    <w:p w14:paraId="431877C2" w14:textId="77777777" w:rsidR="000D4F17" w:rsidRDefault="000D4F17" w:rsidP="000D4F17">
      <w:pPr>
        <w:rPr>
          <w:rFonts w:ascii="Arial" w:hAnsi="Arial" w:cs="Arial"/>
          <w:sz w:val="20"/>
          <w:szCs w:val="20"/>
        </w:rPr>
      </w:pPr>
    </w:p>
    <w:p w14:paraId="1CB733C2" w14:textId="77777777" w:rsidR="000D4F17" w:rsidRPr="006962B2" w:rsidRDefault="000D4F17" w:rsidP="000D4F17">
      <w:r w:rsidRPr="006962B2">
        <w:t xml:space="preserve">I will not hold Patricia Kelbaugh Dance Studio liable for any personal injury </w:t>
      </w:r>
      <w:r>
        <w:t>or any personal property damage</w:t>
      </w:r>
      <w:r w:rsidRPr="006962B2">
        <w:t xml:space="preserve"> which may occur on the premises before, during or after the </w:t>
      </w:r>
      <w:r>
        <w:t>Flamenco Communication W</w:t>
      </w:r>
      <w:r w:rsidRPr="006962B2">
        <w:t xml:space="preserve">orkshop on Sunday, </w:t>
      </w:r>
      <w:r>
        <w:t>May 15, 2016.</w:t>
      </w:r>
    </w:p>
    <w:p w14:paraId="3B494AA1" w14:textId="77777777" w:rsidR="000D4F17" w:rsidRPr="006962B2" w:rsidRDefault="000D4F17" w:rsidP="000D4F17"/>
    <w:p w14:paraId="05C0E253" w14:textId="77777777" w:rsidR="000D4F17" w:rsidRPr="006962B2" w:rsidRDefault="000D4F17" w:rsidP="000D4F17"/>
    <w:p w14:paraId="53B749D7" w14:textId="77777777" w:rsidR="000D4F17" w:rsidRPr="006962B2" w:rsidRDefault="000D4F17" w:rsidP="000D4F17"/>
    <w:p w14:paraId="3998A615" w14:textId="0EA2586F" w:rsidR="000D4F17" w:rsidRDefault="008F5C7B" w:rsidP="000D4F17">
      <w:r>
        <w:t xml:space="preserve">Sign </w:t>
      </w:r>
      <w:r w:rsidR="000D4F17">
        <w:t>_________________________</w:t>
      </w:r>
      <w:r w:rsidR="000D4F17">
        <w:tab/>
      </w:r>
      <w:r w:rsidR="000D4F17">
        <w:tab/>
      </w:r>
      <w:r>
        <w:t xml:space="preserve">Print Name </w:t>
      </w:r>
      <w:r w:rsidR="000D4F17">
        <w:t>___________________________</w:t>
      </w:r>
    </w:p>
    <w:p w14:paraId="30283977" w14:textId="77777777" w:rsidR="000D4F17" w:rsidRDefault="000D4F17" w:rsidP="000D4F17"/>
    <w:p w14:paraId="123148CC" w14:textId="77777777" w:rsidR="000D4F17" w:rsidRDefault="000D4F17" w:rsidP="000D4F17"/>
    <w:p w14:paraId="07C2874A" w14:textId="77777777" w:rsidR="000D4F17" w:rsidRDefault="000D4F17" w:rsidP="000D4F17"/>
    <w:p w14:paraId="69A63624" w14:textId="77777777" w:rsidR="000D4F17" w:rsidRPr="006962B2" w:rsidRDefault="000D4F17" w:rsidP="000D4F17">
      <w:bookmarkStart w:id="0" w:name="_GoBack"/>
      <w:bookmarkEnd w:id="0"/>
    </w:p>
    <w:p w14:paraId="28780515" w14:textId="77777777" w:rsidR="000428D5" w:rsidRDefault="000428D5"/>
    <w:sectPr w:rsidR="000428D5" w:rsidSect="00292AC3">
      <w:pgSz w:w="12240" w:h="15840"/>
      <w:pgMar w:top="1152" w:right="1728" w:bottom="1152" w:left="172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17"/>
    <w:rsid w:val="000428D5"/>
    <w:rsid w:val="000D4F17"/>
    <w:rsid w:val="008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8ADE"/>
  <w15:chartTrackingRefBased/>
  <w15:docId w15:val="{1771581E-8F24-4316-AF7F-ECB3E22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Temo</dc:creator>
  <cp:keywords/>
  <dc:description/>
  <cp:lastModifiedBy>Marija Temo</cp:lastModifiedBy>
  <cp:revision>2</cp:revision>
  <cp:lastPrinted>2016-04-29T04:08:00Z</cp:lastPrinted>
  <dcterms:created xsi:type="dcterms:W3CDTF">2016-04-29T03:58:00Z</dcterms:created>
  <dcterms:modified xsi:type="dcterms:W3CDTF">2016-04-29T04:10:00Z</dcterms:modified>
</cp:coreProperties>
</file>